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08" w:rsidRDefault="00C10508" w:rsidP="00C10508">
      <w:r>
        <w:t xml:space="preserve">В ___________________________________ </w:t>
      </w:r>
    </w:p>
    <w:p w:rsidR="00C10508" w:rsidRDefault="00C10508" w:rsidP="00C10508">
      <w:r>
        <w:t xml:space="preserve">(наименование суда) </w:t>
      </w:r>
    </w:p>
    <w:p w:rsidR="00C10508" w:rsidRDefault="00C10508" w:rsidP="00C10508">
      <w:r>
        <w:t xml:space="preserve">_____________________________________ </w:t>
      </w:r>
    </w:p>
    <w:p w:rsidR="00C10508" w:rsidRDefault="00C10508" w:rsidP="00C10508">
      <w:r>
        <w:t xml:space="preserve">Истец: _______________________________ </w:t>
      </w:r>
    </w:p>
    <w:p w:rsidR="00C10508" w:rsidRDefault="00C10508" w:rsidP="00C10508">
      <w:r>
        <w:t xml:space="preserve">(ФИО) </w:t>
      </w:r>
    </w:p>
    <w:p w:rsidR="00C10508" w:rsidRDefault="00C10508" w:rsidP="00C10508">
      <w:r>
        <w:t xml:space="preserve">_____________________________________ </w:t>
      </w:r>
    </w:p>
    <w:p w:rsidR="00C10508" w:rsidRDefault="00C10508" w:rsidP="00C10508">
      <w:r>
        <w:t xml:space="preserve">(место жительства и регистрации) </w:t>
      </w:r>
    </w:p>
    <w:p w:rsidR="00C10508" w:rsidRDefault="00C10508" w:rsidP="00C10508">
      <w:r>
        <w:t xml:space="preserve">_____________________________________ </w:t>
      </w:r>
    </w:p>
    <w:p w:rsidR="00C10508" w:rsidRDefault="00C10508" w:rsidP="00C10508">
      <w:r>
        <w:t xml:space="preserve">Ответчик: ____________________________ </w:t>
      </w:r>
    </w:p>
    <w:p w:rsidR="00C10508" w:rsidRDefault="00C10508" w:rsidP="00C10508">
      <w:r>
        <w:t xml:space="preserve">(наименование) </w:t>
      </w:r>
    </w:p>
    <w:p w:rsidR="00C10508" w:rsidRDefault="00C10508" w:rsidP="00C10508">
      <w:r>
        <w:t xml:space="preserve">_____________________________________ </w:t>
      </w:r>
    </w:p>
    <w:p w:rsidR="00C10508" w:rsidRDefault="00C10508" w:rsidP="00C10508">
      <w:r>
        <w:t xml:space="preserve">(адрес) </w:t>
      </w:r>
    </w:p>
    <w:p w:rsidR="00C10508" w:rsidRDefault="00C10508" w:rsidP="00C10508">
      <w:r>
        <w:t xml:space="preserve">_____________________________________ </w:t>
      </w:r>
    </w:p>
    <w:p w:rsidR="00C10508" w:rsidRDefault="00C10508" w:rsidP="00C10508">
      <w:r>
        <w:t xml:space="preserve">Цена иска: ___________________________ </w:t>
      </w:r>
    </w:p>
    <w:p w:rsidR="00C10508" w:rsidRDefault="00C10508" w:rsidP="00C10508">
      <w:r>
        <w:t xml:space="preserve">(сумма в рублях) </w:t>
      </w:r>
    </w:p>
    <w:p w:rsidR="00C10508" w:rsidRDefault="00C10508" w:rsidP="00C10508">
      <w:r>
        <w:t xml:space="preserve">Исковое заявление </w:t>
      </w:r>
    </w:p>
    <w:p w:rsidR="00C10508" w:rsidRDefault="00C10508" w:rsidP="00C10508">
      <w:r>
        <w:t>о взыскании вознаграждения по итогам годовой работы</w:t>
      </w:r>
    </w:p>
    <w:p w:rsidR="00C10508" w:rsidRDefault="00C10508" w:rsidP="00C10508"/>
    <w:p w:rsidR="00C10508" w:rsidRDefault="00C10508" w:rsidP="00C10508">
      <w:r>
        <w:t xml:space="preserve">Истец работал _________________________________________________________________ (указать должность, выполняемую работу) на (в) _______________________________________ </w:t>
      </w:r>
    </w:p>
    <w:p w:rsidR="00C10508" w:rsidRDefault="00C10508" w:rsidP="00C10508">
      <w:r>
        <w:t xml:space="preserve">_______________ (наименование предприятия, организации, учреждения) с «___» __________ _____ г. по «___» __________ _____ г. </w:t>
      </w:r>
    </w:p>
    <w:p w:rsidR="00C10508" w:rsidRDefault="00C10508" w:rsidP="00C10508">
      <w:r>
        <w:t xml:space="preserve">«___» __________ _____ г. уволен по собственному желанию. </w:t>
      </w:r>
    </w:p>
    <w:p w:rsidR="00C10508" w:rsidRDefault="00C10508" w:rsidP="00C10508">
      <w:r>
        <w:t xml:space="preserve">По итогам работы за _______ год Истцу не выплачено вознаграждение в размере ___________ (_________________________________________________________) руб., хотя Положением о порядке выплаты вознаграждения по итогам годовой работы ________________ </w:t>
      </w:r>
    </w:p>
    <w:p w:rsidR="00C10508" w:rsidRDefault="00C10508" w:rsidP="00C10508">
      <w:r>
        <w:t xml:space="preserve">_______________________________ (наименование предприятия, организации, учреждения) предусмотрена выплата вознаграждения. </w:t>
      </w:r>
    </w:p>
    <w:p w:rsidR="00C10508" w:rsidRDefault="00C10508" w:rsidP="00C10508">
      <w:r>
        <w:t xml:space="preserve">По итогам годовой работы и на основании приказа № ___________ от «___» __________ _____ г. выплата вознаграждения по итогам работы за _______ год на предприятии производилась. В удовлетворении требований Истца о выплате вознаграждения по итогам годовой работы администрацией предприятия мне отказано _______________________________ </w:t>
      </w:r>
    </w:p>
    <w:p w:rsidR="00C10508" w:rsidRDefault="00C10508" w:rsidP="00C10508">
      <w:r>
        <w:t xml:space="preserve">___________________________________________________________________________________ </w:t>
      </w:r>
    </w:p>
    <w:p w:rsidR="00C10508" w:rsidRDefault="00C10508" w:rsidP="00C10508">
      <w:r>
        <w:t xml:space="preserve">_____________________________________ (указать, какими документами подтверждается отказ администрации предприятия). </w:t>
      </w:r>
    </w:p>
    <w:p w:rsidR="00C10508" w:rsidRDefault="00C10508" w:rsidP="00C10508">
      <w:r>
        <w:lastRenderedPageBreak/>
        <w:t xml:space="preserve">По мнению Истца, действия администрации предприятия неправомерны, что обосновывается следующими причинами: Истец проработал на данном предприятии полный календарный год и, хотя уволился по собственному желанию до момента выплаты вознаграждения по итогам годовой работы, имеет право на получение указанного вознаграждения. </w:t>
      </w:r>
    </w:p>
    <w:p w:rsidR="00C10508" w:rsidRDefault="00C10508" w:rsidP="00C10508"/>
    <w:p w:rsidR="00C10508" w:rsidRDefault="00C10508" w:rsidP="00C10508">
      <w:r>
        <w:t xml:space="preserve">На основании изложенного, руководствуясь ст. 391, 392, 395 ТК РФ, ст. 22, 23, 131, 132 ГПК РФ, прошу: </w:t>
      </w:r>
    </w:p>
    <w:p w:rsidR="00C10508" w:rsidRDefault="00C10508" w:rsidP="00C10508"/>
    <w:p w:rsidR="00C10508" w:rsidRDefault="00C10508" w:rsidP="00C10508">
      <w:r>
        <w:t xml:space="preserve">Взыскать с Ответчика в пользу Истца вознаграждение по итогам работы за _______ год в размере ___________ (_________________________________________________________) руб. </w:t>
      </w:r>
    </w:p>
    <w:p w:rsidR="00C10508" w:rsidRDefault="00C10508" w:rsidP="00C10508">
      <w:r>
        <w:t xml:space="preserve">Истребовать документы _________________________________________________________ </w:t>
      </w:r>
    </w:p>
    <w:p w:rsidR="00C10508" w:rsidRDefault="00C10508" w:rsidP="00C10508">
      <w:r>
        <w:t xml:space="preserve">___________________________________________________________________________________ </w:t>
      </w:r>
    </w:p>
    <w:p w:rsidR="00C10508" w:rsidRDefault="00C10508" w:rsidP="00C10508">
      <w:r>
        <w:t xml:space="preserve">___________________________________________________________________________________ </w:t>
      </w:r>
    </w:p>
    <w:p w:rsidR="00C10508" w:rsidRDefault="00C10508" w:rsidP="00C10508">
      <w:r>
        <w:t xml:space="preserve">___________________________________________________________________________________ </w:t>
      </w:r>
    </w:p>
    <w:p w:rsidR="00C10508" w:rsidRDefault="00C10508" w:rsidP="00C10508">
      <w:r>
        <w:t xml:space="preserve">________________________ (какие, откуда). </w:t>
      </w:r>
    </w:p>
    <w:p w:rsidR="00C10508" w:rsidRDefault="00C10508" w:rsidP="00C10508"/>
    <w:p w:rsidR="00C10508" w:rsidRDefault="00C10508" w:rsidP="00C10508"/>
    <w:p w:rsidR="00C10508" w:rsidRDefault="00C10508" w:rsidP="00C10508">
      <w:r>
        <w:t xml:space="preserve">Приложения: </w:t>
      </w:r>
    </w:p>
    <w:p w:rsidR="00C10508" w:rsidRDefault="00C10508" w:rsidP="00C10508">
      <w:r>
        <w:t>1.</w:t>
      </w:r>
      <w:r>
        <w:tab/>
        <w:t xml:space="preserve">Копия трудовой книжки. </w:t>
      </w:r>
    </w:p>
    <w:p w:rsidR="00C10508" w:rsidRDefault="00C10508" w:rsidP="00C10508">
      <w:r>
        <w:t>2.</w:t>
      </w:r>
      <w:r>
        <w:tab/>
        <w:t xml:space="preserve">Копия приказа № ___________ от «___» __________ _____ г. о приеме на работу. </w:t>
      </w:r>
    </w:p>
    <w:p w:rsidR="00C10508" w:rsidRDefault="00C10508" w:rsidP="00C10508">
      <w:r>
        <w:t>3.</w:t>
      </w:r>
      <w:r>
        <w:tab/>
        <w:t xml:space="preserve">Копия приказа № ___________ от «___» __________ _____ г. об увольнении Истца. </w:t>
      </w:r>
    </w:p>
    <w:p w:rsidR="00C10508" w:rsidRDefault="00C10508" w:rsidP="00C10508">
      <w:r>
        <w:t>4.</w:t>
      </w:r>
      <w:r>
        <w:tab/>
        <w:t xml:space="preserve">Выписка из Положения о порядке выплаты вознаграждения по итогам годовой работы (либо иного документа). </w:t>
      </w:r>
    </w:p>
    <w:p w:rsidR="00C10508" w:rsidRDefault="00C10508" w:rsidP="00C10508">
      <w:r>
        <w:t>5.</w:t>
      </w:r>
      <w:r>
        <w:tab/>
        <w:t xml:space="preserve">Копия приказа о выплате работникам вознаграждения по итогам годовой работы. </w:t>
      </w:r>
    </w:p>
    <w:p w:rsidR="00C10508" w:rsidRDefault="00C10508" w:rsidP="00C10508">
      <w:r>
        <w:t>6.</w:t>
      </w:r>
      <w:r>
        <w:tab/>
        <w:t xml:space="preserve">Расчет о размере причитающегося Истцу по итогам годовой работы вознаграждения с учетом объективных показателей в работе, полученной им заработной платы и продолжительности непрерывного стажа работы на данном предприятии. </w:t>
      </w:r>
    </w:p>
    <w:p w:rsidR="00C10508" w:rsidRDefault="00C10508" w:rsidP="00C10508">
      <w:r>
        <w:t>7.</w:t>
      </w:r>
      <w:r>
        <w:tab/>
        <w:t xml:space="preserve">Доказательства, подтверждающие необоснованность лишения Истца полностью или частично вознаграждения по итогам годовой работы. </w:t>
      </w:r>
    </w:p>
    <w:p w:rsidR="00C10508" w:rsidRDefault="00C10508" w:rsidP="00C10508">
      <w:r>
        <w:t>8.</w:t>
      </w:r>
      <w:r>
        <w:tab/>
        <w:t xml:space="preserve">Копия искового заявления для Ответчика. </w:t>
      </w:r>
    </w:p>
    <w:p w:rsidR="00C10508" w:rsidRDefault="00C10508" w:rsidP="00C10508"/>
    <w:p w:rsidR="00C10508" w:rsidRDefault="00C10508" w:rsidP="00C10508"/>
    <w:p w:rsidR="00C10508" w:rsidRDefault="00C10508" w:rsidP="00C10508">
      <w:r>
        <w:t xml:space="preserve">Дата подачи заявления: «____» __________ 20____ г. </w:t>
      </w:r>
    </w:p>
    <w:p w:rsidR="00C10508" w:rsidRDefault="00C10508" w:rsidP="00C10508"/>
    <w:p w:rsidR="00240F7A" w:rsidRPr="00C10508" w:rsidRDefault="00C10508" w:rsidP="00C10508">
      <w:r>
        <w:t>Подпись Истца</w:t>
      </w:r>
      <w:bookmarkStart w:id="0" w:name="_GoBack"/>
      <w:bookmarkEnd w:id="0"/>
    </w:p>
    <w:sectPr w:rsidR="00240F7A" w:rsidRPr="00C1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  <w:rsid w:val="00C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5</cp:revision>
  <dcterms:created xsi:type="dcterms:W3CDTF">2016-07-20T09:26:00Z</dcterms:created>
  <dcterms:modified xsi:type="dcterms:W3CDTF">2016-07-20T09:29:00Z</dcterms:modified>
</cp:coreProperties>
</file>